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CD" w:rsidRPr="00672072" w:rsidRDefault="00085ECD" w:rsidP="000D4D2C">
      <w:pPr>
        <w:jc w:val="center"/>
      </w:pPr>
      <w:r w:rsidRPr="00672072">
        <w:t>Опросный лист при проведении публичных консультаций</w:t>
      </w:r>
    </w:p>
    <w:p w:rsidR="00672072" w:rsidRPr="00672072" w:rsidRDefault="00085ECD" w:rsidP="00672072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</w:rPr>
      </w:pPr>
      <w:proofErr w:type="gramStart"/>
      <w:r w:rsidRPr="00672072">
        <w:t xml:space="preserve">в рамках оценки регулирующего воздействия по проекту муниципального нормативного правового акта: </w:t>
      </w:r>
      <w:r w:rsidR="000D4D2C" w:rsidRPr="00672072">
        <w:t xml:space="preserve"> постановления администрации </w:t>
      </w:r>
      <w:proofErr w:type="spellStart"/>
      <w:r w:rsidR="000D4D2C" w:rsidRPr="00672072">
        <w:t>Кондинского</w:t>
      </w:r>
      <w:proofErr w:type="spellEnd"/>
      <w:r w:rsidR="000D4D2C" w:rsidRPr="00672072">
        <w:t xml:space="preserve"> района </w:t>
      </w:r>
      <w:r w:rsidR="00672072" w:rsidRPr="00672072">
        <w:t xml:space="preserve"> «О внесении изменений в постановление администрации </w:t>
      </w:r>
      <w:proofErr w:type="spellStart"/>
      <w:r w:rsidR="00672072" w:rsidRPr="00672072">
        <w:t>Кондинского</w:t>
      </w:r>
      <w:proofErr w:type="spellEnd"/>
      <w:r w:rsidR="00672072" w:rsidRPr="00672072">
        <w:t xml:space="preserve"> района </w:t>
      </w:r>
      <w:r w:rsidR="00672072" w:rsidRPr="00672072">
        <w:rPr>
          <w:bCs/>
        </w:rPr>
        <w:t>от 08 февраля 2016 года № 254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в постоянное (бессрочное) пользование»</w:t>
      </w:r>
      <w:r w:rsidR="00672072" w:rsidRPr="00672072">
        <w:rPr>
          <w:color w:val="000000" w:themeColor="text1"/>
        </w:rPr>
        <w:t>.</w:t>
      </w:r>
      <w:proofErr w:type="gramEnd"/>
    </w:p>
    <w:p w:rsidR="00085ECD" w:rsidRPr="00672072" w:rsidRDefault="00085ECD" w:rsidP="00085ECD"/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79"/>
      </w:tblGrid>
      <w:tr w:rsidR="00085ECD" w:rsidRPr="00770166" w:rsidTr="00085ECD">
        <w:trPr>
          <w:trHeight w:val="2555"/>
        </w:trPr>
        <w:tc>
          <w:tcPr>
            <w:tcW w:w="9479" w:type="dxa"/>
            <w:tcBorders>
              <w:bottom w:val="single" w:sz="4" w:space="0" w:color="auto"/>
            </w:tcBorders>
            <w:shd w:val="clear" w:color="auto" w:fill="auto"/>
          </w:tcPr>
          <w:p w:rsidR="00085ECD" w:rsidRPr="00770166" w:rsidRDefault="00085ECD" w:rsidP="00AD4379">
            <w:pPr>
              <w:jc w:val="center"/>
            </w:pPr>
            <w:r w:rsidRPr="00770166">
              <w:t>Перечень вопросов в рамках проведения публичного обсуждения</w:t>
            </w:r>
          </w:p>
          <w:p w:rsidR="00672072" w:rsidRPr="00672072" w:rsidRDefault="000D4D2C" w:rsidP="0067207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4D2C">
              <w:t xml:space="preserve">постановления администрации </w:t>
            </w:r>
            <w:proofErr w:type="spellStart"/>
            <w:r w:rsidRPr="000D4D2C">
              <w:t>Кондинского</w:t>
            </w:r>
            <w:proofErr w:type="spellEnd"/>
            <w:r w:rsidRPr="000D4D2C">
              <w:t xml:space="preserve"> района </w:t>
            </w:r>
            <w:r w:rsidR="00672072" w:rsidRPr="00672072">
              <w:t xml:space="preserve">«О внесении изменений в постановление администрации </w:t>
            </w:r>
            <w:proofErr w:type="spellStart"/>
            <w:r w:rsidR="00672072" w:rsidRPr="00672072">
              <w:t>Кондинского</w:t>
            </w:r>
            <w:proofErr w:type="spellEnd"/>
            <w:r w:rsidR="00672072" w:rsidRPr="00672072">
              <w:t xml:space="preserve"> района </w:t>
            </w:r>
            <w:r w:rsidR="00672072" w:rsidRPr="00672072">
              <w:rPr>
                <w:bCs/>
              </w:rPr>
              <w:t>от 08 февраля 2016 года № 254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в постоянное (бессрочное) пользование»</w:t>
            </w:r>
            <w:r w:rsidR="00672072" w:rsidRPr="00672072">
              <w:rPr>
                <w:color w:val="000000" w:themeColor="text1"/>
              </w:rPr>
              <w:t>.</w:t>
            </w:r>
          </w:p>
          <w:p w:rsidR="00085ECD" w:rsidRPr="00085ECD" w:rsidRDefault="00672072" w:rsidP="00AD4379">
            <w:pPr>
              <w:jc w:val="both"/>
            </w:pPr>
            <w:r>
              <w:t xml:space="preserve">      </w:t>
            </w:r>
            <w:r w:rsidR="00085ECD" w:rsidRPr="00770166">
              <w:t>Пожалуйста, заполните и направьте данную форму по электронной почте на</w:t>
            </w:r>
            <w:r w:rsidR="00085ECD">
              <w:t xml:space="preserve"> адрес </w:t>
            </w:r>
            <w:hyperlink r:id="rId4" w:history="1">
              <w:r w:rsidR="007924F6" w:rsidRPr="00366840">
                <w:rPr>
                  <w:rStyle w:val="a3"/>
                  <w:lang w:val="en-US"/>
                </w:rPr>
                <w:t>upr</w:t>
              </w:r>
              <w:r w:rsidR="007924F6" w:rsidRPr="00366840">
                <w:rPr>
                  <w:rStyle w:val="a3"/>
                </w:rPr>
                <w:t>@</w:t>
              </w:r>
              <w:r w:rsidR="007924F6" w:rsidRPr="00366840">
                <w:rPr>
                  <w:rStyle w:val="a3"/>
                  <w:lang w:val="en-US"/>
                </w:rPr>
                <w:t>admkonda</w:t>
              </w:r>
              <w:r w:rsidR="007924F6" w:rsidRPr="00366840">
                <w:rPr>
                  <w:rStyle w:val="a3"/>
                </w:rPr>
                <w:t>.</w:t>
              </w:r>
              <w:r w:rsidR="007924F6" w:rsidRPr="00366840">
                <w:rPr>
                  <w:rStyle w:val="a3"/>
                  <w:lang w:val="en-US"/>
                </w:rPr>
                <w:t>ru</w:t>
              </w:r>
            </w:hyperlink>
            <w:r w:rsidR="00085ECD" w:rsidRPr="00085ECD">
              <w:t xml:space="preserve"> </w:t>
            </w:r>
            <w:r w:rsidR="00085ECD">
              <w:t>не позднее</w:t>
            </w:r>
            <w:r>
              <w:t xml:space="preserve">   2</w:t>
            </w:r>
            <w:r w:rsidRPr="00672072">
              <w:t>3</w:t>
            </w:r>
            <w:r>
              <w:t xml:space="preserve"> </w:t>
            </w:r>
            <w:r w:rsidR="00085ECD">
              <w:t>я</w:t>
            </w:r>
            <w:r>
              <w:t>нваря</w:t>
            </w:r>
            <w:r w:rsidR="00085ECD">
              <w:t xml:space="preserve"> 2017 года</w:t>
            </w:r>
            <w:r>
              <w:t>.</w:t>
            </w:r>
          </w:p>
          <w:p w:rsidR="00085ECD" w:rsidRPr="00770166" w:rsidRDefault="00672072" w:rsidP="00AD4379">
            <w:pPr>
              <w:jc w:val="both"/>
            </w:pPr>
            <w:r>
              <w:t xml:space="preserve">      </w:t>
            </w:r>
            <w:r w:rsidR="00085ECD" w:rsidRPr="00770166"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085ECD" w:rsidRPr="00770166" w:rsidRDefault="00085ECD" w:rsidP="00085ECD"/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center"/>
      </w:pPr>
      <w:r w:rsidRPr="00770166">
        <w:t>Контактная информация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По Вашему желанию укажите: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Наименование орг</w:t>
      </w:r>
      <w:r>
        <w:t>анизации ______________________________________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Сферу деятельности организации 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Ф.И.О. контактного лица _________________________________________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Номер контактного телефона _____________________________________</w:t>
      </w:r>
    </w:p>
    <w:p w:rsidR="00085ECD" w:rsidRPr="00770166" w:rsidRDefault="00085ECD" w:rsidP="00085ECD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4" w:color="auto"/>
        </w:pBdr>
        <w:jc w:val="both"/>
      </w:pPr>
      <w:r w:rsidRPr="00770166">
        <w:t>Адрес электронной почты ________________________________________</w:t>
      </w:r>
    </w:p>
    <w:p w:rsidR="00085ECD" w:rsidRPr="00770166" w:rsidRDefault="00085ECD" w:rsidP="00085ECD"/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34"/>
      </w:tblGrid>
      <w:tr w:rsidR="00085ECD" w:rsidRPr="00267438" w:rsidTr="00085ECD">
        <w:trPr>
          <w:trHeight w:val="460"/>
        </w:trPr>
        <w:tc>
          <w:tcPr>
            <w:tcW w:w="9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267438">
              <w:t>обоснования</w:t>
            </w:r>
            <w:proofErr w:type="gramEnd"/>
            <w:r w:rsidRPr="00267438">
              <w:t xml:space="preserve"> высказанного Вами мнения.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6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 w:rsidRPr="00267438">
              <w:t>более оптимальными</w:t>
            </w:r>
            <w:proofErr w:type="gramEnd"/>
            <w:r w:rsidRPr="00267438">
              <w:t xml:space="preserve"> и менее затратными и (или) более эффективными?</w:t>
            </w:r>
          </w:p>
        </w:tc>
      </w:tr>
      <w:tr w:rsidR="00085ECD" w:rsidRPr="00267438" w:rsidTr="00085ECD">
        <w:trPr>
          <w:trHeight w:val="99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085ECD" w:rsidRPr="00267438" w:rsidTr="00085ECD">
        <w:trPr>
          <w:trHeight w:val="252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085ECD" w:rsidRPr="00267438" w:rsidTr="00085ECD">
        <w:trPr>
          <w:trHeight w:val="228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</w:t>
            </w:r>
            <w:r w:rsidRPr="00267438">
              <w:lastRenderedPageBreak/>
              <w:t xml:space="preserve">реализуемые ответственными органами местного самоуправления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района, насколько точно и недвусмысленно прописаны властные функции и полномочия? </w:t>
            </w:r>
          </w:p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085ECD" w:rsidRPr="00267438" w:rsidTr="00085ECD">
        <w:trPr>
          <w:trHeight w:val="24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909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1266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085ECD" w:rsidRPr="00267438" w:rsidTr="00085ECD">
        <w:trPr>
          <w:trHeight w:val="312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 xml:space="preserve"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</w:t>
            </w:r>
            <w:proofErr w:type="spellStart"/>
            <w:r w:rsidRPr="00267438">
              <w:t>Кондинского</w:t>
            </w:r>
            <w:proofErr w:type="spellEnd"/>
            <w:r w:rsidRPr="00267438">
              <w:t xml:space="preserve">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085ECD" w:rsidRPr="00267438" w:rsidTr="00085ECD">
        <w:trPr>
          <w:trHeight w:val="143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>
            <w:r w:rsidRPr="00267438"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085ECD" w:rsidRPr="00267438" w:rsidTr="00085ECD">
        <w:trPr>
          <w:trHeight w:val="179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085ECD" w:rsidRPr="00267438" w:rsidTr="00085ECD">
        <w:trPr>
          <w:trHeight w:val="255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>
            <w:r w:rsidRPr="00267438"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085ECD" w:rsidRPr="00267438" w:rsidTr="00085ECD">
        <w:trPr>
          <w:trHeight w:val="81"/>
        </w:trPr>
        <w:tc>
          <w:tcPr>
            <w:tcW w:w="9434" w:type="dxa"/>
            <w:shd w:val="clear" w:color="auto" w:fill="auto"/>
            <w:vAlign w:val="bottom"/>
          </w:tcPr>
          <w:p w:rsidR="00085ECD" w:rsidRPr="00267438" w:rsidRDefault="00085ECD" w:rsidP="00AD4379"/>
        </w:tc>
      </w:tr>
      <w:tr w:rsidR="00085ECD" w:rsidRPr="00267438" w:rsidTr="00085ECD">
        <w:trPr>
          <w:trHeight w:val="460"/>
        </w:trPr>
        <w:tc>
          <w:tcPr>
            <w:tcW w:w="9434" w:type="dxa"/>
            <w:shd w:val="clear" w:color="auto" w:fill="auto"/>
          </w:tcPr>
          <w:p w:rsidR="00085ECD" w:rsidRPr="00267438" w:rsidRDefault="00085ECD" w:rsidP="00AD4379">
            <w:r w:rsidRPr="00267438">
              <w:t xml:space="preserve"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</w:t>
            </w:r>
            <w:r w:rsidRPr="00267438">
              <w:lastRenderedPageBreak/>
              <w:t>акта.</w:t>
            </w:r>
          </w:p>
        </w:tc>
      </w:tr>
    </w:tbl>
    <w:p w:rsidR="006C468D" w:rsidRDefault="006C468D"/>
    <w:sectPr w:rsidR="006C468D" w:rsidSect="006C4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ECD"/>
    <w:rsid w:val="00085ECD"/>
    <w:rsid w:val="000A5E44"/>
    <w:rsid w:val="000D4D2C"/>
    <w:rsid w:val="00672072"/>
    <w:rsid w:val="006C468D"/>
    <w:rsid w:val="007924F6"/>
    <w:rsid w:val="00E2779A"/>
    <w:rsid w:val="00EE4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5E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pr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800</Words>
  <Characters>4562</Characters>
  <Application>Microsoft Office Word</Application>
  <DocSecurity>0</DocSecurity>
  <Lines>38</Lines>
  <Paragraphs>10</Paragraphs>
  <ScaleCrop>false</ScaleCrop>
  <Company/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4</cp:revision>
  <dcterms:created xsi:type="dcterms:W3CDTF">2017-01-23T08:10:00Z</dcterms:created>
  <dcterms:modified xsi:type="dcterms:W3CDTF">2017-12-26T10:23:00Z</dcterms:modified>
</cp:coreProperties>
</file>